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5F999C" w14:textId="77777777" w:rsidR="00F14494" w:rsidRDefault="00F14494" w:rsidP="00F14494"/>
    <w:p w14:paraId="3B94D2CF" w14:textId="77777777" w:rsidR="00F14494" w:rsidRDefault="00F14494" w:rsidP="00F14494">
      <w:pPr>
        <w:pStyle w:val="Heading1"/>
      </w:pPr>
      <w:r>
        <w:t>Return Policy</w:t>
      </w:r>
    </w:p>
    <w:p w14:paraId="57682092" w14:textId="77777777" w:rsidR="00F14494" w:rsidRDefault="00F14494" w:rsidP="00F14494">
      <w:r>
        <w:t>Return Policy</w:t>
      </w:r>
    </w:p>
    <w:p w14:paraId="50B664EB" w14:textId="77777777" w:rsidR="00F14494" w:rsidRDefault="00F14494" w:rsidP="00F14494">
      <w:r>
        <w:t>Last updated 04 Aug 2020</w:t>
      </w:r>
    </w:p>
    <w:p w14:paraId="004A6A16" w14:textId="77777777" w:rsidR="00F14494" w:rsidRDefault="00F14494" w:rsidP="00F14494"/>
    <w:p w14:paraId="41D471E2" w14:textId="77777777" w:rsidR="00F14494" w:rsidRDefault="00F14494" w:rsidP="00F14494">
      <w:r>
        <w:t>If the item does not suit you, you can contact us up to 14 days after you receive the package. We will provide you with all the instructions for returning the item.</w:t>
      </w:r>
    </w:p>
    <w:p w14:paraId="0E21C52C" w14:textId="77777777" w:rsidR="00F14494" w:rsidRDefault="00F14494" w:rsidP="00F14494"/>
    <w:p w14:paraId="4095D139" w14:textId="77777777" w:rsidR="00F14494" w:rsidRDefault="00F14494" w:rsidP="00F14494">
      <w:r>
        <w:t>We will give you a full refund for the item (not including shipping costs) through PayPal, within 10-15 business days after we receive the return items back to us. Refunds are charged with 5% or $27 restocking fee whichever is cheapest You are responsible for the products’ return until we receive it back to our studio.</w:t>
      </w:r>
    </w:p>
    <w:p w14:paraId="4E883FF0" w14:textId="77777777" w:rsidR="00F14494" w:rsidRDefault="00F14494" w:rsidP="00F14494"/>
    <w:p w14:paraId="5C09B7EC" w14:textId="77777777" w:rsidR="00F14494" w:rsidRDefault="00F14494" w:rsidP="00F14494">
      <w:r>
        <w:t>To prepare your return shipment: Choose a standard package, or use the original package, place the unworn or undamaged product inside - Insert in the package the copy of the order’s invoice (which can be found in your email).  Please be sure to pack the returned items properly, in order to avoid any damage.</w:t>
      </w:r>
    </w:p>
    <w:p w14:paraId="7BE1BB7D" w14:textId="77777777" w:rsidR="00F14494" w:rsidRDefault="00F14494" w:rsidP="00F14494"/>
    <w:p w14:paraId="1DE293B0" w14:textId="77777777" w:rsidR="00F14494" w:rsidRDefault="00F14494" w:rsidP="00F14494">
      <w:r>
        <w:t xml:space="preserve">Special and </w:t>
      </w:r>
      <w:proofErr w:type="gramStart"/>
      <w:r>
        <w:t>custom made</w:t>
      </w:r>
      <w:proofErr w:type="gramEnd"/>
      <w:r>
        <w:t xml:space="preserve"> orders:</w:t>
      </w:r>
    </w:p>
    <w:p w14:paraId="1848825C" w14:textId="77777777" w:rsidR="00F14494" w:rsidRDefault="00F14494" w:rsidP="00F14494">
      <w:r>
        <w:t>Made to order items cannot be replaced or refunded. In case you made a custom special order, please note that this sale is final.</w:t>
      </w:r>
    </w:p>
    <w:p w14:paraId="30BDB879" w14:textId="77777777" w:rsidR="00F14494" w:rsidRDefault="00F14494" w:rsidP="00F14494"/>
    <w:p w14:paraId="795AC482" w14:textId="77777777" w:rsidR="00F14494" w:rsidRDefault="00F14494" w:rsidP="00F14494">
      <w:r>
        <w:t xml:space="preserve">All merchandise must be returned unworn, unwashed, in their original condition and packaging. Chayan Lewis Events has the right to deny a return if the merchandise returned does not meet our return policy requirements. All refunds are charged with 5% or $27 restocking fee whichever is cheapest. </w:t>
      </w:r>
    </w:p>
    <w:p w14:paraId="2A31A52A" w14:textId="77777777" w:rsidR="00F14494" w:rsidRDefault="00F14494" w:rsidP="00F14494"/>
    <w:p w14:paraId="4D9A1280" w14:textId="77777777" w:rsidR="00F14494" w:rsidRDefault="00F14494" w:rsidP="00F14494">
      <w:r>
        <w:t>CONTACT US</w:t>
      </w:r>
    </w:p>
    <w:p w14:paraId="2AC494F7" w14:textId="77777777" w:rsidR="00F14494" w:rsidRDefault="00F14494" w:rsidP="00F14494">
      <w:r>
        <w:t>If you have any questions about our Returns and Refunds Policy, please contact us:</w:t>
      </w:r>
    </w:p>
    <w:p w14:paraId="529380C0" w14:textId="77777777" w:rsidR="00F14494" w:rsidRDefault="00F14494" w:rsidP="00F14494"/>
    <w:p w14:paraId="7FBF285A" w14:textId="77777777" w:rsidR="00F14494" w:rsidRPr="0086537D" w:rsidRDefault="00F14494" w:rsidP="00F14494">
      <w:r>
        <w:t>By email: info@chayanlewisevents.com</w:t>
      </w:r>
    </w:p>
    <w:p w14:paraId="26336700" w14:textId="77777777" w:rsidR="001B73B8" w:rsidRDefault="001B73B8">
      <w:bookmarkStart w:id="0" w:name="_GoBack"/>
      <w:bookmarkEnd w:id="0"/>
    </w:p>
    <w:sectPr w:rsidR="001B73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494"/>
    <w:rsid w:val="001B73B8"/>
    <w:rsid w:val="00F14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CF191"/>
  <w15:chartTrackingRefBased/>
  <w15:docId w15:val="{89ACB461-B972-4433-A1F1-F35B31B1F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4494"/>
  </w:style>
  <w:style w:type="paragraph" w:styleId="Heading1">
    <w:name w:val="heading 1"/>
    <w:basedOn w:val="Normal"/>
    <w:next w:val="Normal"/>
    <w:link w:val="Heading1Char"/>
    <w:uiPriority w:val="9"/>
    <w:qFormat/>
    <w:rsid w:val="00F144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449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1232</Characters>
  <Application>Microsoft Office Word</Application>
  <DocSecurity>0</DocSecurity>
  <Lines>10</Lines>
  <Paragraphs>2</Paragraphs>
  <ScaleCrop>false</ScaleCrop>
  <Company/>
  <LinksUpToDate>false</LinksUpToDate>
  <CharactersWithSpaces>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Chayan Lewis</dc:creator>
  <cp:keywords/>
  <dc:description/>
  <cp:lastModifiedBy>Chayan Lewis</cp:lastModifiedBy>
  <cp:revision>1</cp:revision>
  <dcterms:created xsi:type="dcterms:W3CDTF">2020-08-11T15:09:00Z</dcterms:created>
  <dcterms:modified xsi:type="dcterms:W3CDTF">2020-08-11T15:09:00Z</dcterms:modified>
</cp:coreProperties>
</file>